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5AEDCFD6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38DB7E4">
                <wp:simplePos x="0" y="0"/>
                <wp:positionH relativeFrom="column">
                  <wp:posOffset>-291465</wp:posOffset>
                </wp:positionH>
                <wp:positionV relativeFrom="paragraph">
                  <wp:posOffset>344805</wp:posOffset>
                </wp:positionV>
                <wp:extent cx="7172325" cy="6447790"/>
                <wp:effectExtent l="0" t="0" r="2857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2325" cy="6447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A162F" w14:textId="2D4714A3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In the vibrant, swirling cosmos of Mathedonia, where crimson skies danced with hues of amethyst, lived Emile, a curious red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="00FC7042">
                              <w:rPr>
                                <w:rFonts w:ascii="Andika" w:hAnsi="Andika" w:cs="Andika"/>
                              </w:rPr>
                              <w:t>purple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crea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>, and his faithful companion Aimee, a sleek robot with an affinity for knowledge.</w:t>
                            </w:r>
                          </w:p>
                          <w:p w14:paraId="22AF9A0E" w14:textId="139D1628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One sunny Mathedonian day, as Emile and Aimee strolled through the crystalline forests, they stumbled upon a peculiar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struc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amidst the lush foliage. It was a small cabin, adorned with peculiar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furni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made of iridescent crystals and adorned with intricate patterns. Emile, ever the adventurous soul, insisted they investigate.</w:t>
                            </w:r>
                          </w:p>
                          <w:p w14:paraId="6B8147C5" w14:textId="44883391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As they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r w:rsidRPr="00614C7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inside, they discovered a treasure trove of wonders: paintings depicting scenes from distant galaxies, shelves filled with ancient artefacts, and a holographic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pic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majestic landscapes. But amidst the marvels, they found a curious machine emitting strange noises.</w:t>
                            </w:r>
                          </w:p>
                          <w:p w14:paraId="1BC22D44" w14:textId="048CAE1E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"Perhaps it's a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lec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device," pondered Aimee, her metallic voice tinged with curiosity.</w:t>
                            </w:r>
                          </w:p>
                          <w:p w14:paraId="128EB804" w14:textId="77777777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>Emile's eyes lit up with excitement. "Let's give it a try!"</w:t>
                            </w:r>
                          </w:p>
                          <w:p w14:paraId="1F6D5010" w14:textId="2AC8F208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With a press of a button, the machine sprung to life, projecting holographic images of distant planets and recounting tales of their inhabitants. But just as the duo delved deeper into their exploration, a sudden fluctuation in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tempera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caused the machine to malfunction, emitting sparks that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punc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r w:rsidRPr="00614C7C">
                              <w:rPr>
                                <w:rFonts w:ascii="Andika" w:hAnsi="Andika" w:cs="Andika"/>
                              </w:rPr>
                              <w:t>d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the air with crackling energy.</w:t>
                            </w:r>
                          </w:p>
                          <w:p w14:paraId="3F1F42B1" w14:textId="00D8A479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Alarmed but undeterred, Emile and Aimee set out to repair the machine. With Aimee's logical mind and Emile's unbridled enthusiasm, they soon identified the source of the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frac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and set about fixing it with precision and care.</w:t>
                            </w:r>
                          </w:p>
                          <w:p w14:paraId="31B12B14" w14:textId="77777777" w:rsidR="00614C7C" w:rsidRPr="00614C7C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>As the machine whirred back to life, a sense of accomplishment filled the air. Emile beamed with pride, his tentacles waving excitedly, while Aimee nodded in satisfaction.</w:t>
                            </w:r>
                          </w:p>
                          <w:p w14:paraId="79833B27" w14:textId="47D743D2" w:rsidR="00B5262D" w:rsidRPr="0080196F" w:rsidRDefault="00614C7C" w:rsidP="00614C7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With their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adven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concluded, Emile and Aimee left the cabin behind, their bond stronger than ever, ready to embark on their next journey through the wonders of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Mathedonia's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614C7C">
                              <w:rPr>
                                <w:rFonts w:ascii="Andika" w:hAnsi="Andika" w:cs="Andika"/>
                              </w:rPr>
                              <w:t>na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sure</w:t>
                            </w:r>
                            <w:proofErr w:type="spellEnd"/>
                            <w:r w:rsidRPr="00614C7C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2.95pt;margin-top:27.15pt;width:564.75pt;height:507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">
                <v:textbox>
                  <w:txbxContent>
                    <w:p w14:paraId="066A162F" w14:textId="2D4714A3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In the vibrant, swirling cosmos of Mathedonia, where crimson skies danced with hues of amethyst, lived Emile, a curious red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="00FC7042">
                        <w:rPr>
                          <w:rFonts w:ascii="Andika" w:hAnsi="Andika" w:cs="Andika"/>
                        </w:rPr>
                        <w:t>purple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crea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>, and his faithful companion Aimee, a sleek robot with an affinity for knowledge.</w:t>
                      </w:r>
                    </w:p>
                    <w:p w14:paraId="22AF9A0E" w14:textId="139D1628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One sunny Mathedonian day, as Emile and Aimee strolled through the crystalline forests, they stumbled upon a peculiar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struc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amidst the lush foliage. It was a small cabin, adorned with peculiar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furni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made of iridescent crystals and adorned with intricate patterns. Emile, ever the adventurous soul, insisted they investigate.</w:t>
                      </w:r>
                    </w:p>
                    <w:p w14:paraId="6B8147C5" w14:textId="44883391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As they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ven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r w:rsidRPr="00614C7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inside, they discovered a treasure trove of wonders: paintings depicting scenes from distant galaxies, shelves filled with ancient artefacts, and a holographic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pic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of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majestic landscapes. But amidst the marvels, they found a curious machine emitting strange noises.</w:t>
                      </w:r>
                    </w:p>
                    <w:p w14:paraId="1BC22D44" w14:textId="048CAE1E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"Perhaps it's a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lec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device," pondered Aimee, her metallic voice tinged with curiosity.</w:t>
                      </w:r>
                    </w:p>
                    <w:p w14:paraId="128EB804" w14:textId="77777777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>Emile's eyes lit up with excitement. "Let's give it a try!"</w:t>
                      </w:r>
                    </w:p>
                    <w:p w14:paraId="1F6D5010" w14:textId="2AC8F208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With a press of a button, the machine sprung to life, projecting holographic images of distant planets and recounting tales of their inhabitants. But just as the duo delved deeper into their exploration, a sudden fluctuation in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tempera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caused the machine to malfunction, emitting sparks that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punc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r w:rsidRPr="00614C7C">
                        <w:rPr>
                          <w:rFonts w:ascii="Andika" w:hAnsi="Andika" w:cs="Andika"/>
                        </w:rPr>
                        <w:t>d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the air with crackling energy.</w:t>
                      </w:r>
                    </w:p>
                    <w:p w14:paraId="3F1F42B1" w14:textId="00D8A479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Alarmed but undeterred, Emile and Aimee set out to repair the machine. With Aimee's logical mind and Emile's unbridled enthusiasm, they soon identified the source of the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frac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and set about fixing it with precision and care.</w:t>
                      </w:r>
                    </w:p>
                    <w:p w14:paraId="31B12B14" w14:textId="77777777" w:rsidR="00614C7C" w:rsidRPr="00614C7C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>As the machine whirred back to life, a sense of accomplishment filled the air. Emile beamed with pride, his tentacles waving excitedly, while Aimee nodded in satisfaction.</w:t>
                      </w:r>
                    </w:p>
                    <w:p w14:paraId="79833B27" w14:textId="47D743D2" w:rsidR="00B5262D" w:rsidRPr="0080196F" w:rsidRDefault="00614C7C" w:rsidP="00614C7C">
                      <w:pPr>
                        <w:rPr>
                          <w:rFonts w:ascii="Andika" w:hAnsi="Andika" w:cs="Andika"/>
                        </w:rPr>
                      </w:pPr>
                      <w:r w:rsidRPr="00614C7C">
                        <w:rPr>
                          <w:rFonts w:ascii="Andika" w:hAnsi="Andika" w:cs="Andika"/>
                        </w:rPr>
                        <w:t xml:space="preserve">With their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adven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concluded, Emile and Aimee left the cabin behind, their bond stronger than ever, ready to embark on their next journey through the wonders of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Mathedonia's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614C7C">
                        <w:rPr>
                          <w:rFonts w:ascii="Andika" w:hAnsi="Andika" w:cs="Andika"/>
                        </w:rPr>
                        <w:t>na</w:t>
                      </w:r>
                      <w:r>
                        <w:rPr>
                          <w:rFonts w:ascii="Andika" w:hAnsi="Andika" w:cs="Andika"/>
                        </w:rPr>
                        <w:t>sure</w:t>
                      </w:r>
                      <w:proofErr w:type="spellEnd"/>
                      <w:r w:rsidRPr="00614C7C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614C7C">
        <w:rPr>
          <w:rFonts w:ascii="Andika" w:hAnsi="Andika" w:cs="Andika"/>
          <w:i/>
          <w:iCs/>
        </w:rPr>
        <w:t>11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FC7042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FC7042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05F31340" w:rsidR="00C060B7" w:rsidRDefault="00FC7042" w:rsidP="00E469B9">
            <w:r>
              <w:t>10.</w:t>
            </w:r>
          </w:p>
        </w:tc>
      </w:tr>
      <w:tr w:rsidR="00FC7042" w14:paraId="3ECCC6AC" w14:textId="77777777" w:rsidTr="00FC7042">
        <w:tc>
          <w:tcPr>
            <w:tcW w:w="2081" w:type="dxa"/>
            <w:tcBorders>
              <w:right w:val="single" w:sz="4" w:space="0" w:color="auto"/>
            </w:tcBorders>
          </w:tcPr>
          <w:p w14:paraId="18406CC9" w14:textId="77777777" w:rsidR="00FC7042" w:rsidRDefault="00FC7042" w:rsidP="00E469B9">
            <w:r>
              <w:t>11.</w:t>
            </w:r>
          </w:p>
          <w:p w14:paraId="0287172F" w14:textId="77777777" w:rsidR="00FC7042" w:rsidRDefault="00FC7042" w:rsidP="00E469B9"/>
          <w:p w14:paraId="296F8FFE" w14:textId="4312DBEB" w:rsidR="00FC7042" w:rsidRDefault="00FC7042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37F3CCEE" w14:textId="77777777" w:rsidR="00FC7042" w:rsidRDefault="00FC7042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1F098F25" w14:textId="77777777" w:rsidR="00FC7042" w:rsidRDefault="00FC7042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4CC53942" w14:textId="77777777" w:rsidR="00FC7042" w:rsidRDefault="00FC7042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4532895E" w14:textId="77777777" w:rsidR="00FC7042" w:rsidRDefault="00FC7042" w:rsidP="00E469B9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93020" w14:textId="77777777" w:rsidR="00584D1D" w:rsidRDefault="00584D1D" w:rsidP="00E612D3">
      <w:pPr>
        <w:spacing w:after="0" w:line="240" w:lineRule="auto"/>
      </w:pPr>
      <w:r>
        <w:separator/>
      </w:r>
    </w:p>
  </w:endnote>
  <w:endnote w:type="continuationSeparator" w:id="0">
    <w:p w14:paraId="62771517" w14:textId="77777777" w:rsidR="00584D1D" w:rsidRDefault="00584D1D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7177D" w14:paraId="3EBF1DC8" w14:textId="77777777" w:rsidTr="00AE2525">
      <w:tc>
        <w:tcPr>
          <w:tcW w:w="3828" w:type="dxa"/>
          <w:hideMark/>
        </w:tcPr>
        <w:p w14:paraId="3B07A2F7" w14:textId="77777777" w:rsidR="0077177D" w:rsidRDefault="0077177D" w:rsidP="007717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F03ABBB" w14:textId="77777777" w:rsidR="0077177D" w:rsidRDefault="0077177D" w:rsidP="007717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AE00225" w14:textId="77777777" w:rsidR="0077177D" w:rsidRDefault="0077177D" w:rsidP="0077177D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04BBFDE3" w:rsidR="00E612D3" w:rsidRPr="0077177D" w:rsidRDefault="00E612D3" w:rsidP="0077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32ADE" w14:textId="77777777" w:rsidR="00584D1D" w:rsidRDefault="00584D1D" w:rsidP="00E612D3">
      <w:pPr>
        <w:spacing w:after="0" w:line="240" w:lineRule="auto"/>
      </w:pPr>
      <w:r>
        <w:separator/>
      </w:r>
    </w:p>
  </w:footnote>
  <w:footnote w:type="continuationSeparator" w:id="0">
    <w:p w14:paraId="5408E544" w14:textId="77777777" w:rsidR="00584D1D" w:rsidRDefault="00584D1D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3A652019" w:rsidR="00E612D3" w:rsidRPr="00E16339" w:rsidRDefault="00D862BD" w:rsidP="00E16339">
    <w:pPr>
      <w:jc w:val="right"/>
    </w:pPr>
    <w:r>
      <w:t xml:space="preserve">Term </w:t>
    </w:r>
    <w:r w:rsidR="00E16339">
      <w:t>3</w:t>
    </w:r>
    <w:r w:rsidR="00B97D79">
      <w:t xml:space="preserve">A </w:t>
    </w:r>
    <w:r>
      <w:t>–</w:t>
    </w:r>
    <w:r w:rsidR="00A03CB3">
      <w:t xml:space="preserve"> </w:t>
    </w:r>
    <w:r w:rsidR="00560706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70352D" w:rsidRPr="0070352D">
      <w:t>Words ending in -</w:t>
    </w:r>
    <w:proofErr w:type="spellStart"/>
    <w:r w:rsidR="00560706">
      <w:t>ture</w:t>
    </w:r>
    <w:proofErr w:type="spellEnd"/>
    <w:r w:rsidR="0070352D" w:rsidRPr="0070352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300F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D1C05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60706"/>
    <w:rsid w:val="005770FA"/>
    <w:rsid w:val="00584D1D"/>
    <w:rsid w:val="005B51BC"/>
    <w:rsid w:val="005B62F6"/>
    <w:rsid w:val="005D7C3C"/>
    <w:rsid w:val="005F173F"/>
    <w:rsid w:val="00614C7C"/>
    <w:rsid w:val="006164F7"/>
    <w:rsid w:val="006374B9"/>
    <w:rsid w:val="00640CFD"/>
    <w:rsid w:val="00646957"/>
    <w:rsid w:val="0065769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352D"/>
    <w:rsid w:val="0070502E"/>
    <w:rsid w:val="00713EC4"/>
    <w:rsid w:val="007150D3"/>
    <w:rsid w:val="00722524"/>
    <w:rsid w:val="00744297"/>
    <w:rsid w:val="00757C5C"/>
    <w:rsid w:val="00757E56"/>
    <w:rsid w:val="00767101"/>
    <w:rsid w:val="0077177D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7F5E0C"/>
    <w:rsid w:val="008018F4"/>
    <w:rsid w:val="0080196F"/>
    <w:rsid w:val="008022EA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8329F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2C38"/>
    <w:rsid w:val="00D862BD"/>
    <w:rsid w:val="00D9356F"/>
    <w:rsid w:val="00DC7FFB"/>
    <w:rsid w:val="00DD58D1"/>
    <w:rsid w:val="00DF0D84"/>
    <w:rsid w:val="00E07B6A"/>
    <w:rsid w:val="00E13798"/>
    <w:rsid w:val="00E16339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C7042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7177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136</Characters>
  <Application>Microsoft Office Word</Application>
  <DocSecurity>0</DocSecurity>
  <Lines>19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2024-02-06T13:10:00Z</dcterms:created>
  <dcterms:modified xsi:type="dcterms:W3CDTF">2026-03-11T14:48:00Z</dcterms:modified>
</cp:coreProperties>
</file>